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503" w:rsidRDefault="000B1503" w:rsidP="000B1503">
      <w:r>
        <w:t>SPLENDIDLY BABY BRINGS NATURAL TEETHING RELIEF TO THE BABIES OF THE WORLD</w:t>
      </w:r>
    </w:p>
    <w:p w:rsidR="000B1503" w:rsidRDefault="000B1503" w:rsidP="000B1503">
      <w:proofErr w:type="gramStart"/>
      <w:r>
        <w:t>by</w:t>
      </w:r>
      <w:proofErr w:type="gramEnd"/>
      <w:r>
        <w:t xml:space="preserve"> THEWOLF</w:t>
      </w:r>
    </w:p>
    <w:p w:rsidR="000B1503" w:rsidRDefault="000B1503" w:rsidP="000B1503">
      <w:r>
        <w:t xml:space="preserve">An Ancient Teething Remedy Calms </w:t>
      </w:r>
      <w:proofErr w:type="gramStart"/>
      <w:r>
        <w:t>And</w:t>
      </w:r>
      <w:proofErr w:type="gramEnd"/>
      <w:r>
        <w:t xml:space="preserve"> Relieves Babies In Pain</w:t>
      </w:r>
    </w:p>
    <w:p w:rsidR="000B1503" w:rsidRDefault="000B1503" w:rsidP="000B1503">
      <w:r>
        <w:t xml:space="preserve">June 15, 2015 – Saint Cloud, FL – Florida (THEWOLF) — Splendidly LLC is setting out to introduce, and at times reintroduce, solutions for cleaner and greener living. The company is setting out to offer products that have been time tested and proven as well as products that are innovative and modern. The focus and philosophy of </w:t>
      </w:r>
      <w:proofErr w:type="gramStart"/>
      <w:r>
        <w:t>Splendidly</w:t>
      </w:r>
      <w:proofErr w:type="gramEnd"/>
      <w:r>
        <w:t xml:space="preserve"> across its different brands is to offer products with which each customer can live, laugh, rise, and rest splendidly. The newest brand to come from Splendidly LLC is the Splendidly Baby line offering the little ones of the world products to help keep them comfortable and safe.</w:t>
      </w:r>
    </w:p>
    <w:p w:rsidR="000B1503" w:rsidRDefault="000B1503" w:rsidP="000B1503"/>
    <w:p w:rsidR="000B1503" w:rsidRDefault="000B1503" w:rsidP="000B1503">
      <w:r>
        <w:t xml:space="preserve">Splendidly Baby is launching its line of an ancient remedy for teething pain in infants. This age old remedy is in the form of Baltic Amber Teething Necklaces (http://www.amazon.com/Splendidly-Baby-Baltic-Teething-Necklace/dp/B00Z3D1BVG/) made of beads handcrafted by Lithuanian master artisans using ancient amber from the Baltic region. The Baltic Amber used in the making of these necklaces is also known as </w:t>
      </w:r>
      <w:proofErr w:type="spellStart"/>
      <w:r>
        <w:t>succinite</w:t>
      </w:r>
      <w:proofErr w:type="spellEnd"/>
      <w:r>
        <w:t xml:space="preserve"> for the notable content of succinic acid it contains. As a teething child wears a Baltic amber necklace, the heat from the baby's skin releases the medicinal effects from the amber to the great benefit of the fussy and distressed child. This remedy has been successfully used as both a standalone therapy and as a complementary therapy for teething. Known as "teething jewelry" in Europe, Baltic amber teething necklaces have been a mainstay in homes across the continent for caring parents wishing to bring their teething children comfort. Splendidly Baby is now bringing that very splendor to the rest of the world.</w:t>
      </w:r>
    </w:p>
    <w:p w:rsidR="000B1503" w:rsidRDefault="000B1503" w:rsidP="000B1503"/>
    <w:p w:rsidR="000B1503" w:rsidRDefault="000B1503" w:rsidP="000B1503">
      <w:r>
        <w:t>About Splendidly</w:t>
      </w:r>
    </w:p>
    <w:p w:rsidR="000B1503" w:rsidRDefault="000B1503" w:rsidP="000B1503"/>
    <w:p w:rsidR="00886DF4" w:rsidRDefault="000B1503" w:rsidP="000B1503">
      <w:r>
        <w:t>Splendidly LLC is a lifestyle company offering organic and healthful solutions for Clean</w:t>
      </w:r>
      <w:bookmarkStart w:id="0" w:name="_GoBack"/>
      <w:bookmarkEnd w:id="0"/>
      <w:r>
        <w:t xml:space="preserve"> and Green Living (http://www.splendidly-shop.com). The focus of the company is to help clients to truly live splendidly.</w:t>
      </w:r>
    </w:p>
    <w:sectPr w:rsidR="00886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03"/>
    <w:rsid w:val="00033BD4"/>
    <w:rsid w:val="000B1503"/>
    <w:rsid w:val="00186FAF"/>
    <w:rsid w:val="00364E9E"/>
    <w:rsid w:val="003C1495"/>
    <w:rsid w:val="003C3A93"/>
    <w:rsid w:val="007C63EF"/>
    <w:rsid w:val="00886DF4"/>
    <w:rsid w:val="00AF6611"/>
    <w:rsid w:val="00D6321B"/>
    <w:rsid w:val="00DC28A8"/>
    <w:rsid w:val="00FB6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1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5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1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5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1</cp:revision>
  <dcterms:created xsi:type="dcterms:W3CDTF">2015-08-07T23:51:00Z</dcterms:created>
  <dcterms:modified xsi:type="dcterms:W3CDTF">2015-08-07T23:52:00Z</dcterms:modified>
</cp:coreProperties>
</file>